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F04" w:rsidRDefault="006A7F04" w:rsidP="006A7F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37A7">
        <w:rPr>
          <w:rFonts w:ascii="Times New Roman" w:hAnsi="Times New Roman" w:cs="Times New Roman"/>
          <w:b/>
          <w:sz w:val="28"/>
          <w:szCs w:val="28"/>
        </w:rPr>
        <w:t>Средний набранный бал</w:t>
      </w:r>
      <w:r>
        <w:rPr>
          <w:rFonts w:ascii="Times New Roman" w:hAnsi="Times New Roman" w:cs="Times New Roman"/>
          <w:b/>
          <w:sz w:val="28"/>
          <w:szCs w:val="28"/>
        </w:rPr>
        <w:t>л</w:t>
      </w:r>
      <w:r w:rsidRPr="001937A7">
        <w:rPr>
          <w:rFonts w:ascii="Times New Roman" w:hAnsi="Times New Roman" w:cs="Times New Roman"/>
          <w:b/>
          <w:sz w:val="28"/>
          <w:szCs w:val="28"/>
        </w:rPr>
        <w:t xml:space="preserve"> по вступительным испытаниям приема</w:t>
      </w:r>
    </w:p>
    <w:p w:rsidR="006A7F04" w:rsidRDefault="006A7F04" w:rsidP="006A7F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37A7">
        <w:rPr>
          <w:rFonts w:ascii="Times New Roman" w:hAnsi="Times New Roman" w:cs="Times New Roman"/>
          <w:b/>
          <w:sz w:val="28"/>
          <w:szCs w:val="28"/>
        </w:rPr>
        <w:t xml:space="preserve"> на 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1937A7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1937A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12"/>
        <w:gridCol w:w="2912"/>
        <w:gridCol w:w="2912"/>
        <w:gridCol w:w="2912"/>
        <w:gridCol w:w="2912"/>
      </w:tblGrid>
      <w:tr w:rsidR="006A7F04" w:rsidTr="00E22A8C"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Специальность</w:t>
            </w:r>
          </w:p>
        </w:tc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Зачислены за счет средств субъекта РФ Республики Татарстан</w:t>
            </w:r>
          </w:p>
        </w:tc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Зачислены за счет средств физических лиц</w:t>
            </w:r>
          </w:p>
        </w:tc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Средний балл</w:t>
            </w:r>
          </w:p>
        </w:tc>
      </w:tr>
      <w:tr w:rsidR="006A7F04" w:rsidTr="00E22A8C"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49.02.01</w:t>
            </w:r>
          </w:p>
        </w:tc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 чел.</w:t>
            </w:r>
          </w:p>
        </w:tc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 чел.</w:t>
            </w:r>
          </w:p>
        </w:tc>
        <w:tc>
          <w:tcPr>
            <w:tcW w:w="2912" w:type="dxa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4,40</w:t>
            </w:r>
          </w:p>
        </w:tc>
      </w:tr>
      <w:tr w:rsidR="006A7F04" w:rsidTr="00E22A8C">
        <w:tc>
          <w:tcPr>
            <w:tcW w:w="14560" w:type="dxa"/>
            <w:gridSpan w:val="5"/>
          </w:tcPr>
          <w:p w:rsidR="006A7F04" w:rsidRDefault="006A7F04" w:rsidP="00E22A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A7F04" w:rsidRDefault="006A7F04" w:rsidP="00E22A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ВСЕГО: 73 чел.</w:t>
            </w:r>
          </w:p>
          <w:p w:rsidR="006A7F04" w:rsidRDefault="006A7F04" w:rsidP="00E22A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A7F04" w:rsidRPr="001937A7" w:rsidRDefault="006A7F04" w:rsidP="006A7F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383A" w:rsidRDefault="000E383A">
      <w:bookmarkStart w:id="0" w:name="_GoBack"/>
      <w:bookmarkEnd w:id="0"/>
    </w:p>
    <w:sectPr w:rsidR="000E383A" w:rsidSect="001937A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8DC"/>
    <w:rsid w:val="000E383A"/>
    <w:rsid w:val="005648DC"/>
    <w:rsid w:val="006A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F24E4A-6390-467D-9D94-E1F0F12B5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7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Маргарита</dc:creator>
  <cp:keywords/>
  <dc:description/>
  <cp:lastModifiedBy>Маргарита</cp:lastModifiedBy>
  <cp:revision>2</cp:revision>
  <dcterms:created xsi:type="dcterms:W3CDTF">2026-02-26T12:56:00Z</dcterms:created>
  <dcterms:modified xsi:type="dcterms:W3CDTF">2026-02-26T12:56:00Z</dcterms:modified>
</cp:coreProperties>
</file>